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C0EBD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t>ASSOCIAZIONE ITALIAN CLIMATE NETWORK ONLUS</w:t>
      </w:r>
    </w:p>
    <w:p w14:paraId="7F3E57DA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t>DOMANDA DI AMMISSIONE A SOCIO</w:t>
      </w:r>
    </w:p>
    <w:p w14:paraId="15BD3551" w14:textId="77777777" w:rsidR="00D84EA4" w:rsidRDefault="00D83A30" w:rsidP="006C0630">
      <w:pPr>
        <w:spacing w:after="0" w:line="276" w:lineRule="auto"/>
        <w:jc w:val="center"/>
        <w:rPr>
          <w:rFonts w:ascii="Open Sans Light" w:eastAsia="Open Sans Light" w:hAnsi="Open Sans Light" w:cs="Open Sans Light"/>
          <w:b/>
          <w:i/>
          <w:color w:val="B7B7B7"/>
          <w:sz w:val="18"/>
          <w:szCs w:val="18"/>
        </w:rPr>
      </w:pPr>
      <w:r>
        <w:rPr>
          <w:rFonts w:ascii="Open Sans Light" w:eastAsia="Open Sans Light" w:hAnsi="Open Sans Light" w:cs="Open Sans Light"/>
          <w:i/>
          <w:sz w:val="18"/>
          <w:szCs w:val="18"/>
        </w:rPr>
        <w:t>Il socio compili il presente modulo modificando i campi richiesti in grassetto</w:t>
      </w:r>
    </w:p>
    <w:p w14:paraId="16B3264A" w14:textId="77777777" w:rsidR="00D84EA4" w:rsidRDefault="00D84EA4" w:rsidP="006C0630">
      <w:pPr>
        <w:spacing w:after="0" w:line="276" w:lineRule="auto"/>
        <w:rPr>
          <w:rFonts w:ascii="Open Sans Light" w:eastAsia="Open Sans Light" w:hAnsi="Open Sans Light" w:cs="Open Sans Light"/>
        </w:rPr>
      </w:pPr>
    </w:p>
    <w:p w14:paraId="71D0B1C2" w14:textId="77777777" w:rsidR="00D84EA4" w:rsidRDefault="00D83A30" w:rsidP="006C0630">
      <w:pP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La/Il sottoscritta/o </w:t>
      </w:r>
      <w:r>
        <w:rPr>
          <w:rFonts w:ascii="Open Sans" w:eastAsia="Open Sans" w:hAnsi="Open Sans" w:cs="Open Sans"/>
          <w:b/>
        </w:rPr>
        <w:t>NOME COGNOME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 Light" w:eastAsia="Open Sans Light" w:hAnsi="Open Sans Light" w:cs="Open Sans Light"/>
        </w:rPr>
        <w:t>;</w:t>
      </w:r>
    </w:p>
    <w:p w14:paraId="6E404740" w14:textId="77777777" w:rsidR="00D84EA4" w:rsidRDefault="00D83A30" w:rsidP="006C0630">
      <w:pP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nata/o a </w:t>
      </w:r>
      <w:r>
        <w:rPr>
          <w:rFonts w:ascii="Open Sans" w:eastAsia="Open Sans" w:hAnsi="Open Sans" w:cs="Open Sans"/>
          <w:b/>
        </w:rPr>
        <w:t>CITTA DI NASCITA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 Light" w:eastAsia="Open Sans Light" w:hAnsi="Open Sans Light" w:cs="Open Sans Light"/>
        </w:rPr>
        <w:t xml:space="preserve">, il </w:t>
      </w:r>
      <w:r>
        <w:rPr>
          <w:rFonts w:ascii="Open Sans" w:eastAsia="Open Sans" w:hAnsi="Open Sans" w:cs="Open Sans"/>
          <w:b/>
        </w:rPr>
        <w:t>01/01/1900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 Light" w:eastAsia="Open Sans Light" w:hAnsi="Open Sans Light" w:cs="Open Sans Light"/>
        </w:rPr>
        <w:t>;</w:t>
      </w:r>
    </w:p>
    <w:p w14:paraId="32FA521E" w14:textId="77777777" w:rsidR="00D84EA4" w:rsidRDefault="00D83A30" w:rsidP="006C0630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 Light" w:eastAsia="Open Sans Light" w:hAnsi="Open Sans Light" w:cs="Open Sans Light"/>
        </w:rPr>
        <w:t xml:space="preserve">codice fiscale: </w:t>
      </w:r>
      <w:r>
        <w:rPr>
          <w:rFonts w:ascii="Open Sans" w:eastAsia="Open Sans" w:hAnsi="Open Sans" w:cs="Open Sans"/>
          <w:b/>
        </w:rPr>
        <w:t>ABCXYZ##A##Z###A</w:t>
      </w:r>
      <w:r>
        <w:rPr>
          <w:rFonts w:ascii="Open Sans Light" w:eastAsia="Open Sans Light" w:hAnsi="Open Sans Light" w:cs="Open Sans Light"/>
          <w:vertAlign w:val="superscript"/>
        </w:rPr>
        <w:t>*</w:t>
      </w:r>
    </w:p>
    <w:p w14:paraId="482D2A15" w14:textId="7D5BD8B0" w:rsidR="00D84EA4" w:rsidRDefault="00D83A30" w:rsidP="006C0630">
      <w:pP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residente in </w:t>
      </w:r>
      <w:r>
        <w:rPr>
          <w:rFonts w:ascii="Open Sans" w:eastAsia="Open Sans" w:hAnsi="Open Sans" w:cs="Open Sans"/>
          <w:b/>
        </w:rPr>
        <w:t>VIA/PIAZZA NOME VIA/PIAZZA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 Light" w:eastAsia="Open Sans Light" w:hAnsi="Open Sans Light" w:cs="Open Sans Light"/>
        </w:rPr>
        <w:t xml:space="preserve"> </w:t>
      </w:r>
      <w:r w:rsidR="0071425D">
        <w:rPr>
          <w:rFonts w:ascii="Open Sans Light" w:eastAsia="Open Sans Light" w:hAnsi="Open Sans Light" w:cs="Open Sans Light"/>
        </w:rPr>
        <w:t xml:space="preserve">(CAP </w:t>
      </w:r>
      <w:proofErr w:type="gramStart"/>
      <w:r w:rsidR="0071425D" w:rsidRPr="0071425D">
        <w:rPr>
          <w:rFonts w:ascii="Open Sans Light" w:eastAsia="Open Sans Light" w:hAnsi="Open Sans Light" w:cs="Open Sans Light"/>
          <w:b/>
          <w:bCs/>
        </w:rPr>
        <w:t>XXXXX</w:t>
      </w:r>
      <w:r w:rsidR="0071425D">
        <w:rPr>
          <w:rFonts w:ascii="Open Sans Light" w:eastAsia="Open Sans Light" w:hAnsi="Open Sans Light" w:cs="Open Sans Light"/>
        </w:rPr>
        <w:t xml:space="preserve"> )</w:t>
      </w:r>
      <w:proofErr w:type="gramEnd"/>
      <w:r w:rsidR="0071425D">
        <w:rPr>
          <w:rFonts w:ascii="Open Sans Light" w:eastAsia="Open Sans Light" w:hAnsi="Open Sans Light" w:cs="Open Sans Light"/>
        </w:rPr>
        <w:t xml:space="preserve"> </w:t>
      </w:r>
      <w:r>
        <w:rPr>
          <w:rFonts w:ascii="Open Sans Light" w:eastAsia="Open Sans Light" w:hAnsi="Open Sans Light" w:cs="Open Sans Light"/>
        </w:rPr>
        <w:t xml:space="preserve">n. </w:t>
      </w:r>
      <w:r>
        <w:rPr>
          <w:rFonts w:ascii="Open Sans" w:eastAsia="Open Sans" w:hAnsi="Open Sans" w:cs="Open Sans"/>
          <w:b/>
        </w:rPr>
        <w:t>###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" w:eastAsia="Open Sans" w:hAnsi="Open Sans" w:cs="Open Sans"/>
          <w:b/>
        </w:rPr>
        <w:t>.</w:t>
      </w:r>
      <w:r>
        <w:rPr>
          <w:rFonts w:ascii="Open Sans Light" w:eastAsia="Open Sans Light" w:hAnsi="Open Sans Light" w:cs="Open Sans Light"/>
        </w:rPr>
        <w:t xml:space="preserve"> (Provincia, </w:t>
      </w:r>
      <w:r>
        <w:rPr>
          <w:rFonts w:ascii="Open Sans" w:eastAsia="Open Sans" w:hAnsi="Open Sans" w:cs="Open Sans"/>
          <w:b/>
        </w:rPr>
        <w:t>##</w:t>
      </w:r>
      <w:r>
        <w:rPr>
          <w:rFonts w:ascii="Open Sans Light" w:eastAsia="Open Sans Light" w:hAnsi="Open Sans Light" w:cs="Open Sans Light"/>
          <w:vertAlign w:val="superscript"/>
        </w:rPr>
        <w:t>*</w:t>
      </w:r>
      <w:r>
        <w:rPr>
          <w:rFonts w:ascii="Open Sans Light" w:eastAsia="Open Sans Light" w:hAnsi="Open Sans Light" w:cs="Open Sans Light"/>
        </w:rPr>
        <w:t>);</w:t>
      </w:r>
    </w:p>
    <w:p w14:paraId="07B431A9" w14:textId="77777777" w:rsidR="00D84EA4" w:rsidRDefault="00D83A30" w:rsidP="006C0630">
      <w:pPr>
        <w:spacing w:after="0"/>
        <w:rPr>
          <w:rFonts w:ascii="Open Sans Light" w:eastAsia="Open Sans Light" w:hAnsi="Open Sans Light" w:cs="Open Sans Light"/>
          <w:vertAlign w:val="superscript"/>
        </w:rPr>
      </w:pPr>
      <w:proofErr w:type="gramStart"/>
      <w:r>
        <w:rPr>
          <w:rFonts w:ascii="Open Sans Light" w:eastAsia="Open Sans Light" w:hAnsi="Open Sans Light" w:cs="Open Sans Light"/>
        </w:rPr>
        <w:t>email</w:t>
      </w:r>
      <w:proofErr w:type="gramEnd"/>
      <w:r>
        <w:rPr>
          <w:rFonts w:ascii="Open Sans Light" w:eastAsia="Open Sans Light" w:hAnsi="Open Sans Light" w:cs="Open Sans Light"/>
        </w:rPr>
        <w:t xml:space="preserve">: </w:t>
      </w:r>
      <w:r>
        <w:rPr>
          <w:rFonts w:ascii="Open Sans" w:eastAsia="Open Sans" w:hAnsi="Open Sans" w:cs="Open Sans"/>
          <w:b/>
        </w:rPr>
        <w:t>INSERIRE INDIRIZZO EMAIL</w:t>
      </w:r>
      <w:r>
        <w:rPr>
          <w:rFonts w:ascii="Open Sans Light" w:eastAsia="Open Sans Light" w:hAnsi="Open Sans Light" w:cs="Open Sans Light"/>
          <w:vertAlign w:val="superscript"/>
        </w:rPr>
        <w:t>*</w:t>
      </w:r>
    </w:p>
    <w:p w14:paraId="26E1E58E" w14:textId="77777777" w:rsidR="00D84EA4" w:rsidRDefault="00D83A30" w:rsidP="006C0630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 Light" w:eastAsia="Open Sans Light" w:hAnsi="Open Sans Light" w:cs="Open Sans Light"/>
        </w:rPr>
        <w:t xml:space="preserve">telefono: </w:t>
      </w:r>
      <w:r>
        <w:rPr>
          <w:rFonts w:ascii="Open Sans" w:eastAsia="Open Sans" w:hAnsi="Open Sans" w:cs="Open Sans"/>
          <w:b/>
        </w:rPr>
        <w:t>NUMERO TELEFONO</w:t>
      </w:r>
    </w:p>
    <w:p w14:paraId="4330452A" w14:textId="77777777" w:rsidR="00D84EA4" w:rsidRDefault="00D83A30" w:rsidP="006C0630">
      <w:pPr>
        <w:spacing w:after="0" w:line="276" w:lineRule="auto"/>
        <w:rPr>
          <w:rFonts w:ascii="Open Sans Light" w:eastAsia="Open Sans Light" w:hAnsi="Open Sans Light" w:cs="Open Sans Light"/>
          <w:i/>
          <w:color w:val="999999"/>
          <w:sz w:val="16"/>
          <w:szCs w:val="16"/>
        </w:rPr>
      </w:pPr>
      <w:r>
        <w:rPr>
          <w:rFonts w:ascii="Open Sans Light" w:eastAsia="Open Sans Light" w:hAnsi="Open Sans Light" w:cs="Open Sans Light"/>
          <w:i/>
          <w:color w:val="999999"/>
          <w:sz w:val="16"/>
          <w:szCs w:val="16"/>
        </w:rPr>
        <w:t>*campi obbligatori</w:t>
      </w:r>
    </w:p>
    <w:p w14:paraId="2DDA2829" w14:textId="77777777" w:rsidR="00D84EA4" w:rsidRDefault="00EA5B55" w:rsidP="006C0630">
      <w:pPr>
        <w:spacing w:after="0" w:line="276" w:lineRule="auto"/>
        <w:rPr>
          <w:rFonts w:ascii="Open Sans" w:eastAsia="Open Sans" w:hAnsi="Open Sans" w:cs="Open Sans"/>
          <w:b/>
        </w:rPr>
      </w:pPr>
      <w:r>
        <w:rPr>
          <w:noProof/>
        </w:rPr>
        <w:pict w14:anchorId="46F833C0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254386CF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CHIEDE DI</w:t>
      </w:r>
    </w:p>
    <w:p w14:paraId="2A978BD7" w14:textId="77777777" w:rsidR="00D84EA4" w:rsidRDefault="00D83A30" w:rsidP="006C0630">
      <w:pPr>
        <w:spacing w:after="0" w:line="276" w:lineRule="auto"/>
        <w:jc w:val="center"/>
        <w:rPr>
          <w:rFonts w:ascii="Open Sans Light" w:eastAsia="Open Sans Light" w:hAnsi="Open Sans Light" w:cs="Open Sans Light"/>
          <w:i/>
          <w:sz w:val="16"/>
          <w:szCs w:val="16"/>
        </w:rPr>
      </w:pPr>
      <w:r>
        <w:rPr>
          <w:rFonts w:ascii="Open Sans Light" w:eastAsia="Open Sans Light" w:hAnsi="Open Sans Light" w:cs="Open Sans Light"/>
          <w:i/>
          <w:vertAlign w:val="superscript"/>
        </w:rPr>
        <w:t>sia barrata la casistica corretta</w:t>
      </w:r>
    </w:p>
    <w:p w14:paraId="12DC8C60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RICHIEDERE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>RINNOVARE</w:t>
      </w:r>
    </w:p>
    <w:p w14:paraId="32020D7A" w14:textId="77777777" w:rsidR="00D84EA4" w:rsidRDefault="00D83A30" w:rsidP="006C0630">
      <w:p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l’adesione come socio di codesta Associazione; a tal fine dichiara di aver preso conoscenza dello Statuto e di accettarlo incondizionatamente; si impegna altresì a versare contestualmente alla presente domanda  la </w:t>
      </w:r>
      <w:r>
        <w:rPr>
          <w:rFonts w:ascii="Open Sans" w:eastAsia="Open Sans" w:hAnsi="Open Sans" w:cs="Open Sans"/>
          <w:b/>
        </w:rPr>
        <w:t>quota  associativa  annuale  di  € 20,00</w:t>
      </w:r>
      <w:r>
        <w:rPr>
          <w:rFonts w:ascii="Open Sans Light" w:eastAsia="Open Sans Light" w:hAnsi="Open Sans Light" w:cs="Open Sans Light"/>
        </w:rPr>
        <w:t xml:space="preserve"> (€ 10,00 in caso di under 25 o over 65) ( valida per l’anno solare 2020) unicamente tramite </w:t>
      </w:r>
      <w:r>
        <w:rPr>
          <w:rFonts w:ascii="Open Sans" w:eastAsia="Open Sans" w:hAnsi="Open Sans" w:cs="Open Sans"/>
          <w:b/>
        </w:rPr>
        <w:t>bonifico</w:t>
      </w:r>
      <w:r>
        <w:rPr>
          <w:rFonts w:ascii="Open Sans Light" w:eastAsia="Open Sans Light" w:hAnsi="Open Sans Light" w:cs="Open Sans Light"/>
        </w:rPr>
        <w:t xml:space="preserve"> a </w:t>
      </w:r>
      <w:proofErr w:type="spellStart"/>
      <w:r>
        <w:rPr>
          <w:rFonts w:ascii="Open Sans Light" w:eastAsia="Open Sans Light" w:hAnsi="Open Sans Light" w:cs="Open Sans Light"/>
        </w:rPr>
        <w:t>Italian</w:t>
      </w:r>
      <w:proofErr w:type="spellEnd"/>
      <w:r>
        <w:rPr>
          <w:rFonts w:ascii="Open Sans Light" w:eastAsia="Open Sans Light" w:hAnsi="Open Sans Light" w:cs="Open Sans Light"/>
        </w:rPr>
        <w:t xml:space="preserve"> </w:t>
      </w:r>
      <w:proofErr w:type="spellStart"/>
      <w:r>
        <w:rPr>
          <w:rFonts w:ascii="Open Sans Light" w:eastAsia="Open Sans Light" w:hAnsi="Open Sans Light" w:cs="Open Sans Light"/>
        </w:rPr>
        <w:t>Climate</w:t>
      </w:r>
      <w:proofErr w:type="spellEnd"/>
      <w:r>
        <w:rPr>
          <w:rFonts w:ascii="Open Sans Light" w:eastAsia="Open Sans Light" w:hAnsi="Open Sans Light" w:cs="Open Sans Light"/>
        </w:rPr>
        <w:t xml:space="preserve"> Network, </w:t>
      </w:r>
      <w:r>
        <w:rPr>
          <w:rFonts w:ascii="Open Sans" w:eastAsia="Open Sans" w:hAnsi="Open Sans" w:cs="Open Sans"/>
          <w:b/>
        </w:rPr>
        <w:t xml:space="preserve">IBAN IT78K0501801600000011395928 </w:t>
      </w:r>
      <w:r>
        <w:rPr>
          <w:rFonts w:ascii="Open Sans Light" w:eastAsia="Open Sans Light" w:hAnsi="Open Sans Light" w:cs="Open Sans Light"/>
        </w:rPr>
        <w:t xml:space="preserve">e trasmettere il presente modulo compilato e firmato e copia di avvenuta esecuzione del bonifico all’indirizzo mail </w:t>
      </w:r>
      <w:hyperlink r:id="rId7">
        <w:r>
          <w:rPr>
            <w:rFonts w:ascii="Open Sans Light" w:eastAsia="Open Sans Light" w:hAnsi="Open Sans Light" w:cs="Open Sans Light"/>
            <w:color w:val="1155CC"/>
            <w:u w:val="single"/>
          </w:rPr>
          <w:t>segreteria@italiaclima.org</w:t>
        </w:r>
      </w:hyperlink>
      <w:r>
        <w:rPr>
          <w:rFonts w:ascii="Open Sans Light" w:eastAsia="Open Sans Light" w:hAnsi="Open Sans Light" w:cs="Open Sans Light"/>
        </w:rPr>
        <w:t xml:space="preserve"> </w:t>
      </w:r>
    </w:p>
    <w:p w14:paraId="13CBC98E" w14:textId="77777777" w:rsidR="00D84EA4" w:rsidRDefault="00EA5B55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noProof/>
        </w:rPr>
        <w:pict w14:anchorId="29CDC74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C05AA3D" w14:textId="77777777" w:rsidR="006C0630" w:rsidRDefault="006C06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</w:p>
    <w:p w14:paraId="0C0003F6" w14:textId="5013A09E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</w:t>
      </w:r>
    </w:p>
    <w:p w14:paraId="77A4B0C2" w14:textId="77777777" w:rsidR="00D84EA4" w:rsidRDefault="00D83A30" w:rsidP="006C0630">
      <w:pPr>
        <w:numPr>
          <w:ilvl w:val="0"/>
          <w:numId w:val="3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di essere a conoscenza che la quota associativa, ai sensi della normativa vigente, non è rimborsabile, né cedibile;</w:t>
      </w:r>
    </w:p>
    <w:p w14:paraId="041DEBC1" w14:textId="4794E4F4" w:rsidR="00D84EA4" w:rsidRPr="006C0630" w:rsidRDefault="00D83A30" w:rsidP="006C0630">
      <w:pPr>
        <w:numPr>
          <w:ilvl w:val="0"/>
          <w:numId w:val="3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di essere a conoscenza che le convocazioni per l’Assemblea dei soci, nelle more della attivazione di un sito istituzionale, avviene via e-mail e SI IMPEGNA pertanto a comunicare tempestivamente eventuali variazioni dell’indirizzo di posta elettronica.</w:t>
      </w:r>
    </w:p>
    <w:p w14:paraId="0AEA0689" w14:textId="77777777" w:rsidR="006C0630" w:rsidRDefault="006C0630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4F096AD1" w14:textId="77777777" w:rsidR="00D84EA4" w:rsidRDefault="00D83A30" w:rsidP="006C0630">
      <w:pPr>
        <w:spacing w:line="276" w:lineRule="auto"/>
        <w:rPr>
          <w:rFonts w:ascii="Open Sans" w:eastAsia="Open Sans" w:hAnsi="Open Sans" w:cs="Open Sans"/>
          <w:b/>
        </w:rPr>
      </w:pPr>
      <w:r>
        <w:rPr>
          <w:rFonts w:ascii="Open Sans Light" w:eastAsia="Open Sans Light" w:hAnsi="Open Sans Light" w:cs="Open Sans Light"/>
        </w:rPr>
        <w:t xml:space="preserve">Data, </w:t>
      </w:r>
      <w:r>
        <w:rPr>
          <w:rFonts w:ascii="Open Sans" w:eastAsia="Open Sans" w:hAnsi="Open Sans" w:cs="Open Sans"/>
          <w:b/>
        </w:rPr>
        <w:t>01/01/2020</w:t>
      </w:r>
    </w:p>
    <w:p w14:paraId="3753C4D8" w14:textId="77777777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  <w:t>Firma _______________________________________</w:t>
      </w:r>
    </w:p>
    <w:p w14:paraId="23B3620B" w14:textId="77777777" w:rsidR="006C0630" w:rsidRDefault="006C0630">
      <w:pPr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br w:type="page"/>
      </w:r>
    </w:p>
    <w:p w14:paraId="33C51617" w14:textId="77777777" w:rsidR="00D84EA4" w:rsidRDefault="00D83A30" w:rsidP="006C06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lastRenderedPageBreak/>
        <w:t xml:space="preserve">INFORMATIVA E CONSENSO AL TRATTAMENTO DEI DATI PERSONALI </w:t>
      </w:r>
    </w:p>
    <w:p w14:paraId="2AED3EE2" w14:textId="77777777" w:rsidR="00D84EA4" w:rsidRDefault="00D83A30" w:rsidP="006C06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en Sans" w:eastAsia="Open Sans" w:hAnsi="Open Sans" w:cs="Open Sans"/>
          <w:b/>
          <w:i/>
          <w:color w:val="3C78D8"/>
          <w:sz w:val="16"/>
          <w:szCs w:val="16"/>
        </w:rPr>
      </w:pPr>
      <w:r>
        <w:rPr>
          <w:rFonts w:ascii="Open Sans" w:eastAsia="Open Sans" w:hAnsi="Open Sans" w:cs="Open Sans"/>
          <w:b/>
          <w:i/>
          <w:color w:val="3C78D8"/>
          <w:sz w:val="16"/>
          <w:szCs w:val="16"/>
        </w:rPr>
        <w:t>(ai sensi del Regolamento Europeo Protezione dei Dati–Reg UE 2016/679, cosiddetto GDPR”)</w:t>
      </w:r>
    </w:p>
    <w:p w14:paraId="6A3CFE28" w14:textId="77777777" w:rsidR="006C0630" w:rsidRDefault="006C0630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6A92255D" w14:textId="35243DDE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L’</w:t>
      </w:r>
      <w:r w:rsidR="006C0630"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</w:rPr>
        <w:t xml:space="preserve">ssociazione </w:t>
      </w:r>
      <w:proofErr w:type="spellStart"/>
      <w:r>
        <w:rPr>
          <w:rFonts w:ascii="Open Sans Light" w:eastAsia="Open Sans Light" w:hAnsi="Open Sans Light" w:cs="Open Sans Light"/>
        </w:rPr>
        <w:t>Italian</w:t>
      </w:r>
      <w:proofErr w:type="spellEnd"/>
      <w:r>
        <w:rPr>
          <w:rFonts w:ascii="Open Sans Light" w:eastAsia="Open Sans Light" w:hAnsi="Open Sans Light" w:cs="Open Sans Light"/>
        </w:rPr>
        <w:t xml:space="preserve"> </w:t>
      </w:r>
      <w:proofErr w:type="spellStart"/>
      <w:r>
        <w:rPr>
          <w:rFonts w:ascii="Open Sans Light" w:eastAsia="Open Sans Light" w:hAnsi="Open Sans Light" w:cs="Open Sans Light"/>
        </w:rPr>
        <w:t>Climate</w:t>
      </w:r>
      <w:proofErr w:type="spellEnd"/>
      <w:r>
        <w:rPr>
          <w:rFonts w:ascii="Open Sans Light" w:eastAsia="Open Sans Light" w:hAnsi="Open Sans Light" w:cs="Open Sans Light"/>
        </w:rPr>
        <w:t xml:space="preserve"> Network ti informa che: </w:t>
      </w:r>
    </w:p>
    <w:p w14:paraId="03B042A5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per “dato personale” si intende ogni informazione idonea a identificare, direttamente o indirettamente, una persona fisica;</w:t>
      </w:r>
    </w:p>
    <w:p w14:paraId="1BF96FF6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 dati personali che ti vengono richiesti (dati anagrafici, recapito di posta elettronica o telefonico e qualunque altro dato ti chiederemo) sono unicamente quelli necessari all’adempimento degli obblighi giuridici derivanti dalla struttura associativa o necessari agli adempimenti fiscali;</w:t>
      </w:r>
    </w:p>
    <w:p w14:paraId="4B48F6CD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 tuoi dati verranno utilizzati sempre e solo per le finalità strettamente associative, fiscali o di comunicazione delle attività/iniziative dell’Associazione e non verranno mai divulgati né resi noti a terzi se non, al fine di espletare gli adempimenti contabili e fiscali, ad un professionista da noi incaricato, che sarà in tale sede il responsabile del trattamento; potremo altresì comunicare i tuoi dati ai soggetti cui la comunicazione sia dovuta in forza di obblighi di legge;</w:t>
      </w:r>
    </w:p>
    <w:p w14:paraId="4930E66C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non trasferiremo i tuoi dati al di fuori dell’UE; </w:t>
      </w:r>
    </w:p>
    <w:p w14:paraId="74048FCD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 tuoi dati saranno trattati e conservati finché persista la necessità del trattamento per adempiere agli obblighi di legge; </w:t>
      </w:r>
    </w:p>
    <w:p w14:paraId="6E0DB21E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 tuoi dati sono protetti in modo sicuro, sia nella forma digitale che in quella cartacea; il titolare del trattamento dati è l’Associazione </w:t>
      </w:r>
      <w:proofErr w:type="spellStart"/>
      <w:r>
        <w:rPr>
          <w:rFonts w:ascii="Open Sans Light" w:eastAsia="Open Sans Light" w:hAnsi="Open Sans Light" w:cs="Open Sans Light"/>
        </w:rPr>
        <w:t>Italian</w:t>
      </w:r>
      <w:proofErr w:type="spellEnd"/>
      <w:r>
        <w:rPr>
          <w:rFonts w:ascii="Open Sans Light" w:eastAsia="Open Sans Light" w:hAnsi="Open Sans Light" w:cs="Open Sans Light"/>
        </w:rPr>
        <w:t xml:space="preserve"> </w:t>
      </w:r>
      <w:proofErr w:type="spellStart"/>
      <w:r>
        <w:rPr>
          <w:rFonts w:ascii="Open Sans Light" w:eastAsia="Open Sans Light" w:hAnsi="Open Sans Light" w:cs="Open Sans Light"/>
        </w:rPr>
        <w:t>Climate</w:t>
      </w:r>
      <w:proofErr w:type="spellEnd"/>
      <w:r>
        <w:rPr>
          <w:rFonts w:ascii="Open Sans Light" w:eastAsia="Open Sans Light" w:hAnsi="Open Sans Light" w:cs="Open Sans Light"/>
        </w:rPr>
        <w:t xml:space="preserve"> Network nella persona del suo rappresentante legale; </w:t>
      </w:r>
    </w:p>
    <w:p w14:paraId="1E77127A" w14:textId="77777777" w:rsidR="00D84EA4" w:rsidRDefault="00D83A30" w:rsidP="006C0630">
      <w:pPr>
        <w:numPr>
          <w:ilvl w:val="0"/>
          <w:numId w:val="2"/>
        </w:num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in ogni momento potrai chiedere che i tuoi dati vengano cancellati dai nostri archivi (diritto all’oblio) o potrai chiedere che ti vengano consegnati in formato tale da consentirne la loro portabilità; per tale finalità i tuoi dati ti verranno inviati in formato digitale facendone richiesta all’indirizzo mail segreteria@italiaclima.org allegando copia del tuo documento di identità.</w:t>
      </w:r>
    </w:p>
    <w:p w14:paraId="590C833F" w14:textId="77777777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Consenso:</w:t>
      </w:r>
    </w:p>
    <w:p w14:paraId="5013F92D" w14:textId="4A66428B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Il sottoscritto</w:t>
      </w:r>
      <w:r w:rsidR="006C0630">
        <w:rPr>
          <w:rFonts w:ascii="Open Sans Light" w:eastAsia="Open Sans Light" w:hAnsi="Open Sans Light" w:cs="Open Sans Light"/>
        </w:rPr>
        <w:t>,</w:t>
      </w:r>
      <w:r>
        <w:rPr>
          <w:rFonts w:ascii="Open Sans Light" w:eastAsia="Open Sans Light" w:hAnsi="Open Sans Light" w:cs="Open Sans Light"/>
        </w:rPr>
        <w:t xml:space="preserve"> NOME COGNOME, dichiara: </w:t>
      </w: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795"/>
        <w:gridCol w:w="825"/>
      </w:tblGrid>
      <w:tr w:rsidR="00D84EA4" w14:paraId="1F48C00C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25C4" w14:textId="77777777" w:rsidR="00D84EA4" w:rsidRDefault="00D83A30" w:rsidP="006C0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aver letto attentamente l’informativa sopra riportata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91B1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3B3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  <w:tr w:rsidR="00D84EA4" w14:paraId="5A3FA11F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53EA" w14:textId="77777777" w:rsidR="00D84EA4" w:rsidRDefault="00D83A30" w:rsidP="006C06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averne compreso appieno il significato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23C2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8497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  <w:tr w:rsidR="00D84EA4" w14:paraId="1FBD7B6E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FD4C" w14:textId="77777777" w:rsidR="00D84EA4" w:rsidRDefault="00D83A30" w:rsidP="006C0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dare il consenso all’uso dei propri dati personali nei limiti ed alle finalità indicate nell’informativa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410B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4D89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</w:tbl>
    <w:p w14:paraId="4334EBB3" w14:textId="77777777" w:rsidR="00D84EA4" w:rsidRDefault="00D84EA4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60430978" w14:textId="77777777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Data, 01/01/2020</w:t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  <w:t>Firma __________________________________</w:t>
      </w:r>
    </w:p>
    <w:sectPr w:rsidR="00D84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3FD3" w14:textId="77777777" w:rsidR="00EA5B55" w:rsidRDefault="00EA5B55">
      <w:pPr>
        <w:spacing w:after="0" w:line="240" w:lineRule="auto"/>
      </w:pPr>
      <w:r>
        <w:separator/>
      </w:r>
    </w:p>
  </w:endnote>
  <w:endnote w:type="continuationSeparator" w:id="0">
    <w:p w14:paraId="1271FB4C" w14:textId="77777777" w:rsidR="00EA5B55" w:rsidRDefault="00E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41CD" w14:textId="77777777" w:rsidR="0071425D" w:rsidRDefault="0071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0680" w14:textId="77777777" w:rsidR="00D84EA4" w:rsidRDefault="00D84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</w:p>
  <w:p w14:paraId="31EE3E95" w14:textId="77777777" w:rsidR="00D84EA4" w:rsidRDefault="00D84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Open Sans Light" w:eastAsia="Open Sans Light" w:hAnsi="Open Sans Light" w:cs="Open Sans Light"/>
        <w:color w:val="1C4587"/>
        <w:sz w:val="18"/>
        <w:szCs w:val="18"/>
      </w:rPr>
    </w:pPr>
  </w:p>
  <w:p w14:paraId="1BE3AB0E" w14:textId="77777777" w:rsidR="00D84EA4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  <w:proofErr w:type="spellStart"/>
    <w:r>
      <w:rPr>
        <w:rFonts w:ascii="Open Sans Light" w:eastAsia="Open Sans Light" w:hAnsi="Open Sans Light" w:cs="Open Sans Light"/>
        <w:color w:val="1C4587"/>
        <w:sz w:val="18"/>
        <w:szCs w:val="18"/>
      </w:rPr>
      <w:t>Italian</w:t>
    </w:r>
    <w:proofErr w:type="spellEnd"/>
    <w:r>
      <w:rPr>
        <w:rFonts w:ascii="Open Sans Light" w:eastAsia="Open Sans Light" w:hAnsi="Open Sans Light" w:cs="Open Sans Light"/>
        <w:color w:val="1C4587"/>
        <w:sz w:val="18"/>
        <w:szCs w:val="18"/>
      </w:rPr>
      <w:t xml:space="preserve"> </w:t>
    </w:r>
    <w:proofErr w:type="spellStart"/>
    <w:r>
      <w:rPr>
        <w:rFonts w:ascii="Open Sans Light" w:eastAsia="Open Sans Light" w:hAnsi="Open Sans Light" w:cs="Open Sans Light"/>
        <w:color w:val="1C4587"/>
        <w:sz w:val="18"/>
        <w:szCs w:val="18"/>
      </w:rPr>
      <w:t>Climate</w:t>
    </w:r>
    <w:proofErr w:type="spellEnd"/>
    <w:r>
      <w:rPr>
        <w:rFonts w:ascii="Open Sans Light" w:eastAsia="Open Sans Light" w:hAnsi="Open Sans Light" w:cs="Open Sans Light"/>
        <w:color w:val="1C4587"/>
        <w:sz w:val="18"/>
        <w:szCs w:val="18"/>
      </w:rPr>
      <w:t xml:space="preserve"> Network </w:t>
    </w:r>
    <w:proofErr w:type="spellStart"/>
    <w:r>
      <w:rPr>
        <w:rFonts w:ascii="Open Sans Light" w:eastAsia="Open Sans Light" w:hAnsi="Open Sans Light" w:cs="Open Sans Light"/>
        <w:color w:val="1C4587"/>
        <w:sz w:val="18"/>
        <w:szCs w:val="18"/>
      </w:rPr>
      <w:t>Onlus</w:t>
    </w:r>
    <w:proofErr w:type="spellEnd"/>
  </w:p>
  <w:p w14:paraId="0825F229" w14:textId="77777777" w:rsidR="00D84EA4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  <w:r>
      <w:rPr>
        <w:rFonts w:ascii="Open Sans Light" w:eastAsia="Open Sans Light" w:hAnsi="Open Sans Light" w:cs="Open Sans Light"/>
        <w:color w:val="1C4587"/>
        <w:sz w:val="18"/>
        <w:szCs w:val="18"/>
      </w:rPr>
      <w:t>Sede Legale: via Mameli, 17 – 20152 Milano</w:t>
    </w:r>
  </w:p>
  <w:p w14:paraId="32C7B99B" w14:textId="77777777" w:rsidR="00D84EA4" w:rsidRPr="006C0630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</w:pPr>
    <w:r w:rsidRPr="006C0630"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  <w:t>C.F. 97661810586 – P.I. 02149470508</w:t>
    </w:r>
  </w:p>
  <w:p w14:paraId="33283751" w14:textId="77777777" w:rsidR="00D84EA4" w:rsidRPr="006C0630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</w:pPr>
    <w:r w:rsidRPr="006C0630"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  <w:t>www.italiaclima.org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4643" w14:textId="77777777" w:rsidR="0071425D" w:rsidRDefault="0071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0685" w14:textId="77777777" w:rsidR="00EA5B55" w:rsidRDefault="00EA5B55">
      <w:pPr>
        <w:spacing w:after="0" w:line="240" w:lineRule="auto"/>
      </w:pPr>
      <w:r>
        <w:separator/>
      </w:r>
    </w:p>
  </w:footnote>
  <w:footnote w:type="continuationSeparator" w:id="0">
    <w:p w14:paraId="0F389F26" w14:textId="77777777" w:rsidR="00EA5B55" w:rsidRDefault="00EA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B7E4" w14:textId="77777777" w:rsidR="006C0630" w:rsidRDefault="006C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3A6C" w14:textId="5E32BABA" w:rsidR="006C0630" w:rsidRDefault="006C0630" w:rsidP="006C0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B324F74" wp14:editId="341F05D5">
          <wp:extent cx="1571625" cy="6409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640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6738E2" w14:textId="1A9B9869" w:rsidR="006C0630" w:rsidRDefault="006C0630" w:rsidP="006C06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97BC" w14:textId="77777777" w:rsidR="006C0630" w:rsidRDefault="006C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6584"/>
    <w:multiLevelType w:val="multilevel"/>
    <w:tmpl w:val="7AE40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21E9E"/>
    <w:multiLevelType w:val="multilevel"/>
    <w:tmpl w:val="ADFE9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924A8"/>
    <w:multiLevelType w:val="multilevel"/>
    <w:tmpl w:val="11F8D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7D2A4A"/>
    <w:multiLevelType w:val="multilevel"/>
    <w:tmpl w:val="105E53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035BA3"/>
    <w:multiLevelType w:val="multilevel"/>
    <w:tmpl w:val="680851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4"/>
    <w:rsid w:val="006C0630"/>
    <w:rsid w:val="0071425D"/>
    <w:rsid w:val="00820167"/>
    <w:rsid w:val="009C0E02"/>
    <w:rsid w:val="00D83A30"/>
    <w:rsid w:val="00D84EA4"/>
    <w:rsid w:val="00E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954E9"/>
  <w15:docId w15:val="{341E69B1-EB21-D94A-B6CD-71C5CDC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lang w:val="it-IT" w:eastAsia="en-GB" w:bidi="ar-SA"/>
      </w:rPr>
    </w:rPrDefault>
    <w:pPrDefault>
      <w:pPr>
        <w:widowControl w:val="0"/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30"/>
  </w:style>
  <w:style w:type="paragraph" w:styleId="Footer">
    <w:name w:val="footer"/>
    <w:basedOn w:val="Normal"/>
    <w:link w:val="FooterChar"/>
    <w:uiPriority w:val="99"/>
    <w:unhideWhenUsed/>
    <w:rsid w:val="006C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italiaclim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Antognazza</cp:lastModifiedBy>
  <cp:revision>4</cp:revision>
  <dcterms:created xsi:type="dcterms:W3CDTF">2020-01-19T11:36:00Z</dcterms:created>
  <dcterms:modified xsi:type="dcterms:W3CDTF">2020-05-27T20:18:00Z</dcterms:modified>
</cp:coreProperties>
</file>